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36A" w:rsidRDefault="0061539F">
      <w:pPr>
        <w:spacing w:line="1" w:lineRule="atLeast"/>
      </w:pPr>
      <w:r>
        <w:pict>
          <v:shapetype id="st_0_0" o:spid="_x0000_m1037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0_0" o:spid="_x0000_s1036" type="#st_0_0" style="position:absolute;margin-left:11.5pt;margin-top:0;width:465.9pt;height:29.45pt;z-index:25165977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51736A" w:rsidRDefault="0051736A" w:rsidP="0061539F">
                  <w:pPr>
                    <w:pStyle w:val="Style"/>
                    <w:spacing w:line="484" w:lineRule="atLeast"/>
                    <w:textAlignment w:val="baseline"/>
                  </w:pPr>
                </w:p>
              </w:txbxContent>
            </v:textbox>
            <w10:wrap anchorx="margin" anchory="margin"/>
          </v:shape>
        </w:pict>
      </w:r>
    </w:p>
    <w:p w:rsidR="0051736A" w:rsidRDefault="0061539F">
      <w:pPr>
        <w:pStyle w:val="Style"/>
        <w:spacing w:line="1" w:lineRule="atLeast"/>
      </w:pPr>
      <w:r>
        <w:rPr>
          <w:noProof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margin">
              <wp:posOffset>1054735</wp:posOffset>
            </wp:positionH>
            <wp:positionV relativeFrom="margin">
              <wp:posOffset>969010</wp:posOffset>
            </wp:positionV>
            <wp:extent cx="1292225" cy="1255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36A" w:rsidRDefault="0061539F">
      <w:pPr>
        <w:pStyle w:val="Style"/>
        <w:spacing w:line="1" w:lineRule="atLeast"/>
      </w:pPr>
      <w:r>
        <w:rPr>
          <w:noProof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margin">
              <wp:posOffset>4126865</wp:posOffset>
            </wp:positionH>
            <wp:positionV relativeFrom="margin">
              <wp:posOffset>847090</wp:posOffset>
            </wp:positionV>
            <wp:extent cx="1060450" cy="14871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36A" w:rsidRDefault="0061539F">
      <w:pPr>
        <w:spacing w:line="1" w:lineRule="atLeast"/>
      </w:pPr>
      <w:r>
        <w:pict>
          <v:shapetype id="st_0_3" o:spid="_x0000_m1035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0_3" o:spid="_x0000_s1034" type="#st_0_3" style="position:absolute;margin-left:11.5pt;margin-top:184.3pt;width:465.9pt;height:62.35pt;z-index:25166080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51736A" w:rsidRDefault="0061539F">
                  <w:pPr>
                    <w:pStyle w:val="Style"/>
                    <w:spacing w:line="523" w:lineRule="atLeast"/>
                    <w:ind w:left="2246" w:right="2145" w:firstLine="566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>SOUTHWEST FLORIDA CHAPTER MONDAY NOVEMBER 13,</w:t>
                  </w: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 xml:space="preserve"> 2017 LUNCHEON</w:t>
                  </w:r>
                </w:p>
                <w:p w:rsidR="0051736A" w:rsidRDefault="0061539F">
                  <w:pPr>
                    <w:pStyle w:val="Style"/>
                    <w:tabs>
                      <w:tab w:val="left" w:pos="724"/>
                      <w:tab w:val="left" w:pos="6484"/>
                    </w:tabs>
                    <w:spacing w:line="350" w:lineRule="atLeast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ab/>
                    <w:t xml:space="preserve">1130 SOCIAL HOUR. </w:t>
                  </w: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ab/>
                    <w:t xml:space="preserve">1200 LUNCHEON </w:t>
                  </w:r>
                </w:p>
              </w:txbxContent>
            </v:textbox>
            <w10:wrap anchorx="margin" anchory="margin"/>
          </v:shape>
        </w:pict>
      </w:r>
    </w:p>
    <w:p w:rsidR="0051736A" w:rsidRDefault="0061539F">
      <w:pPr>
        <w:spacing w:line="1" w:lineRule="atLeast"/>
      </w:pPr>
      <w:r>
        <w:pict>
          <v:shapetype id="st_0_4" o:spid="_x0000_m1033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0_4" o:spid="_x0000_s1032" type="#st_0_4" style="position:absolute;margin-left:11.5pt;margin-top:259.9pt;width:465.9pt;height:90.4pt;z-index:25166182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51736A" w:rsidRDefault="0061539F">
                  <w:pPr>
                    <w:pStyle w:val="Style"/>
                    <w:spacing w:line="340" w:lineRule="atLeast"/>
                    <w:ind w:right="518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 xml:space="preserve">AUDUBON COUNTRY CLUB (US 41 West side between Bonita Beach Road </w:t>
                  </w:r>
                  <w:r>
                    <w:rPr>
                      <w:w w:val="92"/>
                      <w:sz w:val="26"/>
                      <w:szCs w:val="26"/>
                    </w:rPr>
                    <w:t xml:space="preserve">&amp; </w:t>
                  </w: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 xml:space="preserve">Wiggins Pass Road}, 625 Audubon Blvd, Naples, FL </w:t>
                  </w: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>34110</w:t>
                  </w:r>
                </w:p>
                <w:p w:rsidR="0051736A" w:rsidRDefault="0061539F">
                  <w:pPr>
                    <w:pStyle w:val="Style"/>
                    <w:spacing w:line="691" w:lineRule="atLeast"/>
                    <w:ind w:left="768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>$30- please pay at door. Please reply attendance to Bailey Geeslin:</w:t>
                  </w:r>
                </w:p>
                <w:p w:rsidR="0051736A" w:rsidRDefault="0061539F">
                  <w:pPr>
                    <w:pStyle w:val="Style"/>
                    <w:spacing w:line="336" w:lineRule="atLeast"/>
                    <w:ind w:left="3168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  <w:u w:val="single"/>
                    </w:rPr>
                    <w:t>Bgeeslin</w:t>
                  </w:r>
                  <w:hyperlink r:id="rId6">
                    <w:r>
                      <w:rPr>
                        <w:rFonts w:ascii="Arial" w:eastAsia="Arial" w:hAnsi="Arial" w:cs="Arial"/>
                        <w:b/>
                        <w:color w:val="0000FF"/>
                        <w:sz w:val="23"/>
                        <w:szCs w:val="23"/>
                        <w:u w:val="single"/>
                      </w:rPr>
                      <w:t>725@comcast.net</w:t>
                    </w:r>
                  </w:hyperlink>
                </w:p>
              </w:txbxContent>
            </v:textbox>
            <w10:wrap anchorx="margin" anchory="margin"/>
          </v:shape>
        </w:pict>
      </w:r>
    </w:p>
    <w:p w:rsidR="0051736A" w:rsidRDefault="0061539F">
      <w:pPr>
        <w:spacing w:line="1" w:lineRule="atLeast"/>
      </w:pPr>
      <w:r>
        <w:pict>
          <v:shapetype id="st_0_5" o:spid="_x0000_m1031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0_5" o:spid="_x0000_s1030" type="#st_0_5" style="position:absolute;margin-left:0;margin-top:471.85pt;width:5.85pt;height:12.4pt;z-index:25166284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51736A" w:rsidRDefault="0061539F">
                  <w:pPr>
                    <w:pStyle w:val="Style"/>
                    <w:spacing w:line="124" w:lineRule="atLeast"/>
                    <w:textAlignment w:val="baseline"/>
                  </w:pPr>
                  <w:r>
                    <w:rPr>
                      <w:b/>
                      <w:i/>
                      <w:iCs/>
                      <w:w w:val="85"/>
                      <w:sz w:val="11"/>
                      <w:szCs w:val="11"/>
                    </w:rPr>
                    <w:t>f</w:t>
                  </w:r>
                </w:p>
              </w:txbxContent>
            </v:textbox>
            <w10:wrap anchorx="margin" anchory="margin"/>
          </v:shape>
        </w:pict>
      </w:r>
    </w:p>
    <w:p w:rsidR="0051736A" w:rsidRDefault="0061539F">
      <w:pPr>
        <w:pStyle w:val="Style"/>
        <w:spacing w:line="1" w:lineRule="atLeast"/>
      </w:pPr>
      <w:r>
        <w:rPr>
          <w:noProof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margin">
              <wp:posOffset>1896110</wp:posOffset>
            </wp:positionH>
            <wp:positionV relativeFrom="margin">
              <wp:posOffset>4614545</wp:posOffset>
            </wp:positionV>
            <wp:extent cx="2877185" cy="14382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36A" w:rsidRDefault="0061539F">
      <w:pPr>
        <w:spacing w:line="1" w:lineRule="atLeast"/>
      </w:pPr>
      <w:r>
        <w:pict>
          <v:shapetype id="st_0_7" o:spid="_x0000_m1029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0_7" o:spid="_x0000_s1028" type="#st_0_7" style="position:absolute;margin-left:11.5pt;margin-top:476.65pt;width:465.9pt;height:30.9pt;z-index:25166387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51736A" w:rsidRDefault="0061539F">
                  <w:pPr>
                    <w:pStyle w:val="Style"/>
                    <w:spacing w:line="297" w:lineRule="atLeast"/>
                    <w:ind w:left="2601" w:right="2505" w:firstLine="326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Our speaker will be former Navy football coach Mr. Charlie Weatherbie.</w:t>
                  </w:r>
                </w:p>
              </w:txbxContent>
            </v:textbox>
            <w10:wrap anchorx="margin" anchory="margin"/>
          </v:shape>
        </w:pict>
      </w:r>
    </w:p>
    <w:p w:rsidR="0051736A" w:rsidRDefault="0061539F">
      <w:pPr>
        <w:spacing w:line="1" w:lineRule="atLeast"/>
      </w:pPr>
      <w:bookmarkStart w:id="0" w:name="_GoBack"/>
      <w:bookmarkEnd w:id="0"/>
      <w:r>
        <w:pict>
          <v:shapetype id="st_0_8" o:spid="_x0000_m1027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0_8" o:spid="_x0000_s1026" type="#st_0_8" style="position:absolute;margin-left:11.05pt;margin-top:519.1pt;width:466.9pt;height:149pt;z-index:25166489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51736A" w:rsidRDefault="0061539F">
                  <w:pPr>
                    <w:pStyle w:val="Style"/>
                    <w:spacing w:line="230" w:lineRule="atLeast"/>
                    <w:ind w:left="9"/>
                    <w:textAlignment w:val="baseline"/>
                  </w:pPr>
                  <w:r>
                    <w:rPr>
                      <w:b/>
                      <w:sz w:val="18"/>
                      <w:szCs w:val="18"/>
                    </w:rPr>
                    <w:t xml:space="preserve">Coach Weatherbie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was 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college football coach for 30 years: University of Wyoming (1981-1983) United States Air Force Academy (1984-1989) University of Arkansas (1990-1991) and the last 17 years as a head coach, Utah State University for 3 seasons (1992-1994), 7 seasons as head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coach at the United States Naval Academy (1995-2001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), 7 seasons at University of Louisiana Monroe (2003-2009). In April he became the Public relations Ambassador, Director of the Hope Project and Area Director of marketing and promotions for Promise Keepe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rs in Central FL, at First Baptist Church Orlando, FL (2010). He has been the Director of Love Orlando (Local Missions) at First Baptist Church Orlando, FL (2011-present).</w:t>
                  </w:r>
                </w:p>
                <w:p w:rsidR="0051736A" w:rsidRDefault="0061539F">
                  <w:pPr>
                    <w:pStyle w:val="Style"/>
                    <w:spacing w:line="523" w:lineRule="atLeast"/>
                    <w:ind w:left="19"/>
                    <w:textAlignment w:val="baseline"/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11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>/13/171unch</w:t>
                  </w:r>
                </w:p>
                <w:p w:rsidR="0051736A" w:rsidRDefault="0061539F">
                  <w:pPr>
                    <w:pStyle w:val="Style"/>
                    <w:spacing w:line="240" w:lineRule="atLeast"/>
                    <w:ind w:left="9" w:right="5558"/>
                    <w:textAlignment w:val="baseline"/>
                  </w:pPr>
                  <w:r>
                    <w:rPr>
                      <w:b/>
                      <w:sz w:val="18"/>
                      <w:szCs w:val="18"/>
                    </w:rPr>
                    <w:t xml:space="preserve">Salad, stuffed chicken, cheese </w:t>
                  </w:r>
                  <w:r>
                    <w:rPr>
                      <w:sz w:val="16"/>
                      <w:szCs w:val="16"/>
                    </w:rPr>
                    <w:t xml:space="preserve">&amp; </w:t>
                  </w:r>
                  <w:r>
                    <w:rPr>
                      <w:b/>
                      <w:sz w:val="18"/>
                      <w:szCs w:val="18"/>
                    </w:rPr>
                    <w:t xml:space="preserve">ham, peppers </w:t>
                  </w:r>
                  <w:r>
                    <w:rPr>
                      <w:sz w:val="17"/>
                      <w:szCs w:val="17"/>
                    </w:rPr>
                    <w:t xml:space="preserve">&amp; </w:t>
                  </w:r>
                  <w:r>
                    <w:rPr>
                      <w:b/>
                      <w:sz w:val="18"/>
                      <w:szCs w:val="18"/>
                    </w:rPr>
                    <w:t>broccoli, sweet potato</w:t>
                  </w:r>
                  <w:r>
                    <w:rPr>
                      <w:b/>
                      <w:sz w:val="18"/>
                      <w:szCs w:val="18"/>
                    </w:rPr>
                    <w:t xml:space="preserve"> puree, pumpkin pie, lemon chocolate chip quenelle.</w:t>
                  </w:r>
                </w:p>
              </w:txbxContent>
            </v:textbox>
            <w10:wrap anchorx="margin" anchory="margin"/>
          </v:shape>
        </w:pict>
      </w:r>
    </w:p>
    <w:sectPr w:rsidR="0051736A">
      <w:type w:val="continuous"/>
      <w:pgSz w:w="12240" w:h="15840"/>
      <w:pgMar w:top="859" w:right="1012" w:bottom="360" w:left="13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36A"/>
    <w:rsid w:val="0051736A"/>
    <w:rsid w:val="0061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4ADFE751"/>
  <w15:docId w15:val="{CCEE775F-7251-48BA-8D4A-4DC88AC3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25@comcast.net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111317 USNAAA SWF first luncheon</vt:lpstr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111317 USNAAA SWF first luncheon</dc:title>
  <cp:keywords>CreatedByIRIS_Readiris_16.0.2</cp:keywords>
  <cp:lastModifiedBy>David Finch</cp:lastModifiedBy>
  <cp:revision>2</cp:revision>
  <dcterms:created xsi:type="dcterms:W3CDTF">2017-11-09T18:06:00Z</dcterms:created>
  <dcterms:modified xsi:type="dcterms:W3CDTF">2017-11-09T23:10:00Z</dcterms:modified>
</cp:coreProperties>
</file>